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B6" w:rsidRPr="00E733B6" w:rsidRDefault="00316CFF" w:rsidP="00E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EB10CC" w:rsidRDefault="00086A09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A64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87FAD82" wp14:editId="05304DB0">
            <wp:simplePos x="0" y="0"/>
            <wp:positionH relativeFrom="column">
              <wp:posOffset>1057275</wp:posOffset>
            </wp:positionH>
            <wp:positionV relativeFrom="paragraph">
              <wp:posOffset>60325</wp:posOffset>
            </wp:positionV>
            <wp:extent cx="400685" cy="51816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09" w:rsidRDefault="00086A09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A09" w:rsidRDefault="00086A09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A09" w:rsidRDefault="00086A09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A09" w:rsidRPr="00086A09" w:rsidRDefault="00086A09" w:rsidP="0008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A0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86A09">
        <w:rPr>
          <w:rFonts w:ascii="Times New Roman" w:hAnsi="Times New Roman" w:cs="Times New Roman"/>
          <w:b/>
          <w:sz w:val="24"/>
          <w:szCs w:val="24"/>
        </w:rPr>
        <w:t>GRAD GAREŠNICA</w:t>
      </w:r>
    </w:p>
    <w:p w:rsidR="00086A09" w:rsidRPr="00086A09" w:rsidRDefault="00086A09" w:rsidP="0008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A09">
        <w:rPr>
          <w:rFonts w:ascii="Times New Roman" w:hAnsi="Times New Roman" w:cs="Times New Roman"/>
          <w:b/>
          <w:sz w:val="24"/>
          <w:szCs w:val="24"/>
        </w:rPr>
        <w:t xml:space="preserve">JAVNA VATROGASNA POSTROJBA  </w:t>
      </w:r>
    </w:p>
    <w:p w:rsidR="00086A09" w:rsidRPr="00086A09" w:rsidRDefault="00086A09" w:rsidP="0008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A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86A09">
        <w:rPr>
          <w:rFonts w:ascii="Times New Roman" w:hAnsi="Times New Roman" w:cs="Times New Roman"/>
          <w:b/>
          <w:sz w:val="24"/>
          <w:szCs w:val="24"/>
        </w:rPr>
        <w:t>GAREŠNICA</w:t>
      </w:r>
    </w:p>
    <w:p w:rsidR="00086A09" w:rsidRPr="00086A09" w:rsidRDefault="00086A09" w:rsidP="0008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86A09">
        <w:rPr>
          <w:rFonts w:ascii="Times New Roman" w:hAnsi="Times New Roman" w:cs="Times New Roman"/>
          <w:b/>
          <w:sz w:val="24"/>
          <w:szCs w:val="24"/>
        </w:rPr>
        <w:t>Matije Gupca 136, Garešnica</w:t>
      </w:r>
    </w:p>
    <w:p w:rsidR="00086A09" w:rsidRPr="00086A09" w:rsidRDefault="00086A09" w:rsidP="0008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A0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6A09">
        <w:rPr>
          <w:rFonts w:ascii="Times New Roman" w:hAnsi="Times New Roman" w:cs="Times New Roman"/>
          <w:b/>
          <w:sz w:val="24"/>
          <w:szCs w:val="24"/>
        </w:rPr>
        <w:t xml:space="preserve">  OIB:60627949200</w:t>
      </w:r>
    </w:p>
    <w:p w:rsidR="00086A09" w:rsidRDefault="00086A09" w:rsidP="0008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A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A09">
        <w:rPr>
          <w:rFonts w:ascii="Times New Roman" w:hAnsi="Times New Roman" w:cs="Times New Roman"/>
          <w:b/>
          <w:sz w:val="24"/>
          <w:szCs w:val="24"/>
        </w:rPr>
        <w:t>email: jvp.garesnica@bj.t-com.hr</w:t>
      </w:r>
    </w:p>
    <w:p w:rsidR="00086A09" w:rsidRPr="00E04DF3" w:rsidRDefault="00086A09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10CC" w:rsidRPr="00086A09" w:rsidRDefault="00EB10CC" w:rsidP="00EB1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 xml:space="preserve">KLASA: </w:t>
      </w:r>
      <w:r w:rsidR="00086A09" w:rsidRPr="00086A09">
        <w:rPr>
          <w:rFonts w:ascii="Times New Roman" w:hAnsi="Times New Roman" w:cs="Times New Roman"/>
          <w:sz w:val="24"/>
          <w:szCs w:val="24"/>
        </w:rPr>
        <w:t>406-01/24-01/1</w:t>
      </w:r>
    </w:p>
    <w:p w:rsidR="00EB10CC" w:rsidRPr="00086A09" w:rsidRDefault="00086A09" w:rsidP="00EB1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>URBROJ: 2103-4-3-01-24</w:t>
      </w:r>
      <w:r w:rsidR="00EB10CC" w:rsidRPr="00086A09">
        <w:rPr>
          <w:rFonts w:ascii="Times New Roman" w:hAnsi="Times New Roman" w:cs="Times New Roman"/>
          <w:sz w:val="24"/>
          <w:szCs w:val="24"/>
        </w:rPr>
        <w:t>-1</w:t>
      </w:r>
    </w:p>
    <w:p w:rsidR="00EB10CC" w:rsidRPr="00086A09" w:rsidRDefault="00086A09" w:rsidP="00EB1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 xml:space="preserve">Garešnica, </w:t>
      </w:r>
      <w:r w:rsidR="005E5CB5" w:rsidRPr="005E5CB5">
        <w:rPr>
          <w:rFonts w:ascii="Times New Roman" w:hAnsi="Times New Roman" w:cs="Times New Roman"/>
          <w:sz w:val="24"/>
          <w:szCs w:val="24"/>
        </w:rPr>
        <w:t>27</w:t>
      </w:r>
      <w:r w:rsidRPr="005E5CB5">
        <w:rPr>
          <w:rFonts w:ascii="Times New Roman" w:hAnsi="Times New Roman" w:cs="Times New Roman"/>
          <w:sz w:val="24"/>
          <w:szCs w:val="24"/>
        </w:rPr>
        <w:t>. prosinca 2024</w:t>
      </w:r>
      <w:r w:rsidR="00EB10CC" w:rsidRPr="005E5CB5">
        <w:rPr>
          <w:rFonts w:ascii="Times New Roman" w:hAnsi="Times New Roman" w:cs="Times New Roman"/>
          <w:sz w:val="24"/>
          <w:szCs w:val="24"/>
        </w:rPr>
        <w:t>.</w:t>
      </w:r>
    </w:p>
    <w:p w:rsidR="00EB10CC" w:rsidRPr="00086A09" w:rsidRDefault="00EB10CC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10CC" w:rsidRPr="00086A09" w:rsidRDefault="00EB10CC" w:rsidP="00EB10CC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A09">
        <w:rPr>
          <w:rFonts w:ascii="Times New Roman" w:hAnsi="Times New Roman" w:cs="Times New Roman"/>
          <w:sz w:val="24"/>
          <w:szCs w:val="24"/>
        </w:rPr>
        <w:t xml:space="preserve">Na temelju članka 18. </w:t>
      </w:r>
      <w:r w:rsidR="00086A09">
        <w:rPr>
          <w:rFonts w:ascii="Times New Roman" w:hAnsi="Times New Roman" w:cs="Times New Roman"/>
          <w:sz w:val="24"/>
          <w:szCs w:val="24"/>
        </w:rPr>
        <w:t xml:space="preserve">i članka 23., </w:t>
      </w:r>
      <w:r w:rsidRPr="00086A09">
        <w:rPr>
          <w:rFonts w:ascii="Times New Roman" w:hAnsi="Times New Roman" w:cs="Times New Roman"/>
          <w:sz w:val="24"/>
          <w:szCs w:val="24"/>
        </w:rPr>
        <w:t>Statuta Javne vatrogasne postrojbe Garešnica (</w:t>
      </w:r>
      <w:r w:rsidRPr="00086A09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bookmarkStart w:id="0" w:name="_GoBack"/>
      <w:bookmarkEnd w:id="0"/>
      <w:r w:rsidRPr="00086A09">
        <w:rPr>
          <w:rFonts w:ascii="Times New Roman" w:eastAsia="Times New Roman" w:hAnsi="Times New Roman" w:cs="Times New Roman"/>
          <w:sz w:val="24"/>
          <w:szCs w:val="24"/>
          <w:lang w:eastAsia="hr-HR"/>
        </w:rPr>
        <w:t>LASA: 214-01/21-01/8, URBROJ: 2123/01-07-21/1)</w:t>
      </w:r>
      <w:r w:rsidRPr="00086A09">
        <w:rPr>
          <w:rFonts w:ascii="Times New Roman" w:hAnsi="Times New Roman" w:cs="Times New Roman"/>
          <w:sz w:val="24"/>
          <w:szCs w:val="24"/>
        </w:rPr>
        <w:t xml:space="preserve"> i članka 28. Zakona o javnoj nabavi (NN 120/16), Vatrogasno vijeće je na svojoj sjednici održanoj </w:t>
      </w:r>
      <w:r w:rsidR="005E5CB5" w:rsidRPr="005E5CB5">
        <w:rPr>
          <w:rFonts w:ascii="Times New Roman" w:hAnsi="Times New Roman" w:cs="Times New Roman"/>
          <w:sz w:val="24"/>
          <w:szCs w:val="24"/>
        </w:rPr>
        <w:t>27</w:t>
      </w:r>
      <w:r w:rsidR="00086A09" w:rsidRPr="005E5CB5">
        <w:rPr>
          <w:rFonts w:ascii="Times New Roman" w:hAnsi="Times New Roman" w:cs="Times New Roman"/>
          <w:sz w:val="24"/>
          <w:szCs w:val="24"/>
        </w:rPr>
        <w:t>. prosinca 2024</w:t>
      </w:r>
      <w:r w:rsidRPr="00086A09">
        <w:rPr>
          <w:rFonts w:ascii="Times New Roman" w:hAnsi="Times New Roman" w:cs="Times New Roman"/>
          <w:sz w:val="24"/>
          <w:szCs w:val="24"/>
        </w:rPr>
        <w:t>. godine donijelo;</w:t>
      </w:r>
    </w:p>
    <w:p w:rsidR="00340717" w:rsidRPr="00086A09" w:rsidRDefault="00340717" w:rsidP="00EB1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40717" w:rsidRPr="00086A09" w:rsidRDefault="00340717" w:rsidP="0034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86A09">
        <w:rPr>
          <w:rFonts w:ascii="Times New Roman" w:hAnsi="Times New Roman" w:cs="Times New Roman"/>
          <w:b/>
          <w:sz w:val="23"/>
          <w:szCs w:val="23"/>
        </w:rPr>
        <w:t>PLAN NABA</w:t>
      </w:r>
      <w:r w:rsidR="00D73E87" w:rsidRPr="00086A09">
        <w:rPr>
          <w:rFonts w:ascii="Times New Roman" w:hAnsi="Times New Roman" w:cs="Times New Roman"/>
          <w:b/>
          <w:sz w:val="23"/>
          <w:szCs w:val="23"/>
        </w:rPr>
        <w:t xml:space="preserve">VE ROBA, USLUGA </w:t>
      </w:r>
      <w:r w:rsidR="00C47431" w:rsidRPr="00086A09">
        <w:rPr>
          <w:rFonts w:ascii="Times New Roman" w:hAnsi="Times New Roman" w:cs="Times New Roman"/>
          <w:b/>
          <w:sz w:val="23"/>
          <w:szCs w:val="23"/>
        </w:rPr>
        <w:t>I RADOVA</w:t>
      </w:r>
      <w:r w:rsidR="00086A09">
        <w:rPr>
          <w:rFonts w:ascii="Times New Roman" w:hAnsi="Times New Roman" w:cs="Times New Roman"/>
          <w:b/>
          <w:sz w:val="23"/>
          <w:szCs w:val="23"/>
        </w:rPr>
        <w:t xml:space="preserve"> JAVNE VATROGASNE POSTROJBE GAREŠNICA</w:t>
      </w:r>
      <w:r w:rsidR="00C47431" w:rsidRPr="00086A0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86A09">
        <w:rPr>
          <w:rFonts w:ascii="Times New Roman" w:hAnsi="Times New Roman" w:cs="Times New Roman"/>
          <w:b/>
          <w:sz w:val="23"/>
          <w:szCs w:val="23"/>
        </w:rPr>
        <w:t>ZA 2025</w:t>
      </w:r>
      <w:r w:rsidRPr="00086A09">
        <w:rPr>
          <w:rFonts w:ascii="Times New Roman" w:hAnsi="Times New Roman" w:cs="Times New Roman"/>
          <w:b/>
          <w:sz w:val="23"/>
          <w:szCs w:val="23"/>
        </w:rPr>
        <w:t>.</w:t>
      </w:r>
      <w:r w:rsidR="002C7713" w:rsidRPr="00086A09">
        <w:rPr>
          <w:rFonts w:ascii="Times New Roman" w:hAnsi="Times New Roman" w:cs="Times New Roman"/>
          <w:b/>
          <w:sz w:val="23"/>
          <w:szCs w:val="23"/>
        </w:rPr>
        <w:t xml:space="preserve"> GODINU</w:t>
      </w:r>
    </w:p>
    <w:p w:rsidR="002B46B0" w:rsidRPr="00086A09" w:rsidRDefault="002B46B0" w:rsidP="00340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FE9" w:rsidRPr="00086A09" w:rsidRDefault="00974FE9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7220" w:rsidRPr="00086A09" w:rsidRDefault="00974FE9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86A09">
        <w:rPr>
          <w:rFonts w:ascii="Times New Roman" w:hAnsi="Times New Roman" w:cs="Times New Roman"/>
        </w:rPr>
        <w:tab/>
      </w:r>
      <w:r w:rsidR="003D7F7B" w:rsidRPr="00086A09">
        <w:rPr>
          <w:rFonts w:ascii="Times New Roman" w:hAnsi="Times New Roman" w:cs="Times New Roman"/>
          <w:sz w:val="23"/>
          <w:szCs w:val="23"/>
        </w:rPr>
        <w:t>Plan</w:t>
      </w:r>
      <w:r w:rsidR="002D4C19" w:rsidRPr="00086A09">
        <w:rPr>
          <w:rFonts w:ascii="Times New Roman" w:hAnsi="Times New Roman" w:cs="Times New Roman"/>
          <w:sz w:val="23"/>
          <w:szCs w:val="23"/>
        </w:rPr>
        <w:t xml:space="preserve"> nabave</w:t>
      </w:r>
      <w:r w:rsidR="00EB10CC" w:rsidRPr="00086A09">
        <w:rPr>
          <w:rFonts w:ascii="Times New Roman" w:hAnsi="Times New Roman" w:cs="Times New Roman"/>
          <w:sz w:val="23"/>
          <w:szCs w:val="23"/>
        </w:rPr>
        <w:t xml:space="preserve"> roba, usluga i radova Javne vatrogasne postrojbe </w:t>
      </w:r>
      <w:r w:rsidR="003D1CCE" w:rsidRPr="00086A09">
        <w:rPr>
          <w:rFonts w:ascii="Times New Roman" w:hAnsi="Times New Roman" w:cs="Times New Roman"/>
          <w:sz w:val="23"/>
          <w:szCs w:val="23"/>
        </w:rPr>
        <w:t xml:space="preserve"> Garešnica</w:t>
      </w:r>
      <w:r w:rsidR="00086A09">
        <w:rPr>
          <w:rFonts w:ascii="Times New Roman" w:hAnsi="Times New Roman" w:cs="Times New Roman"/>
          <w:sz w:val="23"/>
          <w:szCs w:val="23"/>
        </w:rPr>
        <w:t xml:space="preserve"> za 2025</w:t>
      </w:r>
      <w:r w:rsidR="00340717" w:rsidRPr="00086A09">
        <w:rPr>
          <w:rFonts w:ascii="Times New Roman" w:hAnsi="Times New Roman" w:cs="Times New Roman"/>
          <w:sz w:val="23"/>
          <w:szCs w:val="23"/>
        </w:rPr>
        <w:t>.</w:t>
      </w:r>
      <w:r w:rsidR="00D73E87" w:rsidRPr="00086A09">
        <w:rPr>
          <w:rFonts w:ascii="Times New Roman" w:hAnsi="Times New Roman" w:cs="Times New Roman"/>
          <w:sz w:val="23"/>
          <w:szCs w:val="23"/>
        </w:rPr>
        <w:t xml:space="preserve"> </w:t>
      </w:r>
      <w:r w:rsidR="00EB10CC" w:rsidRPr="00086A09">
        <w:rPr>
          <w:rFonts w:ascii="Times New Roman" w:hAnsi="Times New Roman" w:cs="Times New Roman"/>
          <w:sz w:val="23"/>
          <w:szCs w:val="23"/>
        </w:rPr>
        <w:t>godinu temelji se na Financijskom planu</w:t>
      </w:r>
      <w:r w:rsidR="00340717" w:rsidRPr="00086A09">
        <w:rPr>
          <w:rFonts w:ascii="Times New Roman" w:hAnsi="Times New Roman" w:cs="Times New Roman"/>
          <w:sz w:val="23"/>
          <w:szCs w:val="23"/>
        </w:rPr>
        <w:t xml:space="preserve"> </w:t>
      </w:r>
      <w:r w:rsidR="00EB2309" w:rsidRPr="00086A09">
        <w:rPr>
          <w:rFonts w:ascii="Times New Roman" w:hAnsi="Times New Roman" w:cs="Times New Roman"/>
          <w:sz w:val="23"/>
          <w:szCs w:val="23"/>
        </w:rPr>
        <w:t>Javne vatrogasne postrojbe</w:t>
      </w:r>
      <w:r w:rsidR="00340717" w:rsidRPr="00086A09">
        <w:rPr>
          <w:rFonts w:ascii="Times New Roman" w:hAnsi="Times New Roman" w:cs="Times New Roman"/>
          <w:sz w:val="23"/>
          <w:szCs w:val="23"/>
        </w:rPr>
        <w:t xml:space="preserve"> Gareš</w:t>
      </w:r>
      <w:r w:rsidR="0047691C" w:rsidRPr="00086A09">
        <w:rPr>
          <w:rFonts w:ascii="Times New Roman" w:hAnsi="Times New Roman" w:cs="Times New Roman"/>
          <w:sz w:val="23"/>
          <w:szCs w:val="23"/>
        </w:rPr>
        <w:t xml:space="preserve">nica za </w:t>
      </w:r>
      <w:r w:rsidR="00086A09">
        <w:rPr>
          <w:rFonts w:ascii="Times New Roman" w:hAnsi="Times New Roman" w:cs="Times New Roman"/>
          <w:sz w:val="23"/>
          <w:szCs w:val="23"/>
        </w:rPr>
        <w:t>2025</w:t>
      </w:r>
      <w:r w:rsidR="00340717" w:rsidRPr="00086A09">
        <w:rPr>
          <w:rFonts w:ascii="Times New Roman" w:hAnsi="Times New Roman" w:cs="Times New Roman"/>
          <w:sz w:val="23"/>
          <w:szCs w:val="23"/>
        </w:rPr>
        <w:t>.</w:t>
      </w:r>
      <w:r w:rsidR="00D73E87" w:rsidRPr="00086A09">
        <w:rPr>
          <w:rFonts w:ascii="Times New Roman" w:hAnsi="Times New Roman" w:cs="Times New Roman"/>
          <w:sz w:val="23"/>
          <w:szCs w:val="23"/>
        </w:rPr>
        <w:t xml:space="preserve"> </w:t>
      </w:r>
      <w:r w:rsidR="00340717" w:rsidRPr="00086A09">
        <w:rPr>
          <w:rFonts w:ascii="Times New Roman" w:hAnsi="Times New Roman" w:cs="Times New Roman"/>
          <w:sz w:val="23"/>
          <w:szCs w:val="23"/>
        </w:rPr>
        <w:t>godinu i sadrži podatke sukladno članku</w:t>
      </w:r>
      <w:r w:rsidR="008063FF" w:rsidRPr="00086A09">
        <w:rPr>
          <w:rFonts w:ascii="Times New Roman" w:hAnsi="Times New Roman" w:cs="Times New Roman"/>
          <w:sz w:val="23"/>
          <w:szCs w:val="23"/>
        </w:rPr>
        <w:t xml:space="preserve"> 28</w:t>
      </w:r>
      <w:r w:rsidR="00EC4B26" w:rsidRPr="00086A09">
        <w:rPr>
          <w:rFonts w:ascii="Times New Roman" w:hAnsi="Times New Roman" w:cs="Times New Roman"/>
          <w:sz w:val="23"/>
          <w:szCs w:val="23"/>
        </w:rPr>
        <w:t xml:space="preserve">. </w:t>
      </w:r>
      <w:r w:rsidR="00340717" w:rsidRPr="00086A09">
        <w:rPr>
          <w:rFonts w:ascii="Times New Roman" w:hAnsi="Times New Roman" w:cs="Times New Roman"/>
          <w:sz w:val="23"/>
          <w:szCs w:val="23"/>
        </w:rPr>
        <w:t>Zakona o javnoj nabavi</w:t>
      </w:r>
      <w:r w:rsidR="00BE7FDD" w:rsidRPr="00086A09">
        <w:rPr>
          <w:rFonts w:ascii="Times New Roman" w:hAnsi="Times New Roman" w:cs="Times New Roman"/>
          <w:sz w:val="23"/>
          <w:szCs w:val="23"/>
        </w:rPr>
        <w:t xml:space="preserve"> (NN 120/16</w:t>
      </w:r>
      <w:r w:rsidR="00EB10CC" w:rsidRPr="00086A09">
        <w:rPr>
          <w:rFonts w:ascii="Times New Roman" w:hAnsi="Times New Roman" w:cs="Times New Roman"/>
          <w:sz w:val="23"/>
          <w:szCs w:val="23"/>
        </w:rPr>
        <w:t>, 114/22</w:t>
      </w:r>
      <w:r w:rsidR="00BE7FDD" w:rsidRPr="00086A09">
        <w:rPr>
          <w:rFonts w:ascii="Times New Roman" w:hAnsi="Times New Roman" w:cs="Times New Roman"/>
          <w:sz w:val="23"/>
          <w:szCs w:val="23"/>
        </w:rPr>
        <w:t>)</w:t>
      </w:r>
      <w:r w:rsidR="00EB2309" w:rsidRPr="00086A09">
        <w:rPr>
          <w:rFonts w:ascii="Times New Roman" w:hAnsi="Times New Roman" w:cs="Times New Roman"/>
          <w:sz w:val="23"/>
          <w:szCs w:val="23"/>
        </w:rPr>
        <w:t>.</w:t>
      </w:r>
    </w:p>
    <w:p w:rsidR="00340717" w:rsidRDefault="00340717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Reetkatablice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1559"/>
        <w:gridCol w:w="1417"/>
        <w:gridCol w:w="1985"/>
        <w:gridCol w:w="992"/>
        <w:gridCol w:w="1134"/>
        <w:gridCol w:w="1418"/>
        <w:gridCol w:w="1275"/>
        <w:gridCol w:w="1701"/>
        <w:gridCol w:w="1276"/>
      </w:tblGrid>
      <w:tr w:rsidR="0047691C" w:rsidTr="00917CDF">
        <w:tc>
          <w:tcPr>
            <w:tcW w:w="675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2445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1559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417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Procijenjena vrijednost nabave u EUR (sa PDV-om) </w:t>
            </w:r>
          </w:p>
        </w:tc>
        <w:tc>
          <w:tcPr>
            <w:tcW w:w="1985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992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Posebni režim nabave</w:t>
            </w:r>
          </w:p>
        </w:tc>
        <w:tc>
          <w:tcPr>
            <w:tcW w:w="1134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Predmet podijeljen u grupe</w:t>
            </w:r>
          </w:p>
        </w:tc>
        <w:tc>
          <w:tcPr>
            <w:tcW w:w="1418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Sklapa se Ugovor/okvirni sporazum/narudžbenica</w:t>
            </w:r>
          </w:p>
        </w:tc>
        <w:tc>
          <w:tcPr>
            <w:tcW w:w="1275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Planirani početak postupka</w:t>
            </w:r>
          </w:p>
        </w:tc>
        <w:tc>
          <w:tcPr>
            <w:tcW w:w="1701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276" w:type="dxa"/>
          </w:tcPr>
          <w:p w:rsidR="0047691C" w:rsidRPr="00944133" w:rsidRDefault="0047691C" w:rsidP="0047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4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Stručno osposobljavanje zaposlenika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80530000-8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3.900,00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izvršenja usluge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30192112-9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isporuke robe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5" w:type="dxa"/>
            <w:vAlign w:val="center"/>
          </w:tcPr>
          <w:p w:rsidR="00E04DF3" w:rsidRPr="00267E98" w:rsidRDefault="00E04DF3" w:rsidP="00E0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98">
              <w:rPr>
                <w:rFonts w:ascii="Times New Roman" w:hAnsi="Times New Roman" w:cs="Times New Roman"/>
                <w:sz w:val="20"/>
                <w:szCs w:val="20"/>
              </w:rPr>
              <w:t>Materijal i sirovina</w:t>
            </w:r>
          </w:p>
        </w:tc>
        <w:tc>
          <w:tcPr>
            <w:tcW w:w="1559" w:type="dxa"/>
            <w:vAlign w:val="center"/>
          </w:tcPr>
          <w:p w:rsidR="00E04DF3" w:rsidRPr="00267E98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E98">
              <w:rPr>
                <w:rFonts w:ascii="Times New Roman" w:hAnsi="Times New Roman" w:cs="Times New Roman"/>
                <w:sz w:val="20"/>
                <w:szCs w:val="20"/>
              </w:rPr>
              <w:t>35111300-8</w:t>
            </w:r>
          </w:p>
        </w:tc>
        <w:tc>
          <w:tcPr>
            <w:tcW w:w="1417" w:type="dxa"/>
            <w:vAlign w:val="center"/>
          </w:tcPr>
          <w:p w:rsidR="00E04DF3" w:rsidRPr="00267E98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67E98">
              <w:rPr>
                <w:rFonts w:ascii="Times New Roman" w:hAnsi="Times New Roman" w:cs="Times New Roman"/>
                <w:sz w:val="20"/>
                <w:szCs w:val="20"/>
              </w:rPr>
              <w:t>.900,00</w:t>
            </w:r>
          </w:p>
          <w:p w:rsidR="00E04DF3" w:rsidRPr="00267E98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Narudžbenica 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isporuke robe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45" w:type="dxa"/>
            <w:vAlign w:val="center"/>
          </w:tcPr>
          <w:p w:rsidR="00E04DF3" w:rsidRPr="00131BBC" w:rsidRDefault="00E04DF3" w:rsidP="00E0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Električna energija</w:t>
            </w:r>
          </w:p>
        </w:tc>
        <w:tc>
          <w:tcPr>
            <w:tcW w:w="1559" w:type="dxa"/>
            <w:vAlign w:val="center"/>
          </w:tcPr>
          <w:p w:rsidR="00E04DF3" w:rsidRPr="00131BBC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09310000-5</w:t>
            </w:r>
          </w:p>
        </w:tc>
        <w:tc>
          <w:tcPr>
            <w:tcW w:w="1417" w:type="dxa"/>
            <w:vAlign w:val="center"/>
          </w:tcPr>
          <w:p w:rsidR="00E04DF3" w:rsidRPr="00131BBC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45" w:type="dxa"/>
            <w:vAlign w:val="center"/>
          </w:tcPr>
          <w:p w:rsidR="00E04DF3" w:rsidRPr="00131BBC" w:rsidRDefault="00E04DF3" w:rsidP="00E0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Plin</w:t>
            </w:r>
          </w:p>
        </w:tc>
        <w:tc>
          <w:tcPr>
            <w:tcW w:w="1559" w:type="dxa"/>
            <w:vAlign w:val="center"/>
          </w:tcPr>
          <w:p w:rsidR="00E04DF3" w:rsidRPr="00131BBC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09123000-7</w:t>
            </w:r>
          </w:p>
        </w:tc>
        <w:tc>
          <w:tcPr>
            <w:tcW w:w="1417" w:type="dxa"/>
            <w:vAlign w:val="center"/>
          </w:tcPr>
          <w:p w:rsidR="00E04DF3" w:rsidRPr="00131BBC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3" w:rsidTr="002F36D1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45" w:type="dxa"/>
            <w:vAlign w:val="center"/>
          </w:tcPr>
          <w:p w:rsidR="00E04DF3" w:rsidRPr="00131BBC" w:rsidRDefault="00E04DF3" w:rsidP="00E0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Naftni derivati (diesel, benzin)</w:t>
            </w:r>
          </w:p>
        </w:tc>
        <w:tc>
          <w:tcPr>
            <w:tcW w:w="1559" w:type="dxa"/>
            <w:vAlign w:val="center"/>
          </w:tcPr>
          <w:p w:rsidR="00E04DF3" w:rsidRPr="00131BBC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09000000-3</w:t>
            </w:r>
          </w:p>
        </w:tc>
        <w:tc>
          <w:tcPr>
            <w:tcW w:w="1417" w:type="dxa"/>
            <w:vAlign w:val="center"/>
          </w:tcPr>
          <w:p w:rsidR="00E04DF3" w:rsidRPr="00131BBC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8.400</w:t>
            </w:r>
            <w:r w:rsidRPr="00131BB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195B10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B1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45" w:type="dxa"/>
            <w:vAlign w:val="center"/>
          </w:tcPr>
          <w:p w:rsidR="00E04DF3" w:rsidRPr="00195B10" w:rsidRDefault="00E04DF3" w:rsidP="00E04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B1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dijelovi za tekuće i investicijsko održavanje </w:t>
            </w:r>
          </w:p>
        </w:tc>
        <w:tc>
          <w:tcPr>
            <w:tcW w:w="1559" w:type="dxa"/>
            <w:vAlign w:val="center"/>
          </w:tcPr>
          <w:p w:rsidR="00E04DF3" w:rsidRPr="00195B10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B10">
              <w:rPr>
                <w:rFonts w:ascii="Times New Roman" w:hAnsi="Times New Roman" w:cs="Times New Roman"/>
                <w:sz w:val="20"/>
                <w:szCs w:val="20"/>
              </w:rPr>
              <w:t>50413200-5</w:t>
            </w:r>
          </w:p>
        </w:tc>
        <w:tc>
          <w:tcPr>
            <w:tcW w:w="1417" w:type="dxa"/>
            <w:vAlign w:val="center"/>
          </w:tcPr>
          <w:p w:rsidR="00E04DF3" w:rsidRPr="00195B10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B10"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izvršenja usluge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7C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35113400-3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isporuke robe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50413200-5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  <w:r w:rsidRPr="0091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.600,00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izvršenja usluge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79341000-6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izvršenja usluge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66514110-0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.900,00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izvršenja usluge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30190000-7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isporuke robe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445" w:type="dxa"/>
            <w:vAlign w:val="center"/>
          </w:tcPr>
          <w:p w:rsidR="00E04DF3" w:rsidRPr="00917CDF" w:rsidRDefault="00E04DF3" w:rsidP="00E04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559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32570000-9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isporuke robe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3" w:rsidTr="003D1CCE">
        <w:tc>
          <w:tcPr>
            <w:tcW w:w="6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445" w:type="dxa"/>
            <w:vAlign w:val="center"/>
          </w:tcPr>
          <w:p w:rsidR="00E04DF3" w:rsidRPr="00CC32E1" w:rsidRDefault="00E04DF3" w:rsidP="00E04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559" w:type="dxa"/>
            <w:vAlign w:val="center"/>
          </w:tcPr>
          <w:p w:rsidR="00E04DF3" w:rsidRPr="00CC32E1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2E1">
              <w:rPr>
                <w:rFonts w:ascii="Times New Roman" w:hAnsi="Times New Roman" w:cs="Times New Roman"/>
                <w:sz w:val="20"/>
                <w:szCs w:val="20"/>
              </w:rPr>
              <w:t>44480000-8</w:t>
            </w:r>
          </w:p>
        </w:tc>
        <w:tc>
          <w:tcPr>
            <w:tcW w:w="1417" w:type="dxa"/>
            <w:vAlign w:val="center"/>
          </w:tcPr>
          <w:p w:rsidR="00E04DF3" w:rsidRPr="00917CDF" w:rsidRDefault="00E04DF3" w:rsidP="00E04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17.400,00</w:t>
            </w:r>
          </w:p>
        </w:tc>
        <w:tc>
          <w:tcPr>
            <w:tcW w:w="1985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92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8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CDF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</w:t>
            </w:r>
          </w:p>
        </w:tc>
        <w:tc>
          <w:tcPr>
            <w:tcW w:w="1701" w:type="dxa"/>
            <w:vAlign w:val="center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17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isporuke robe</w:t>
            </w:r>
          </w:p>
        </w:tc>
        <w:tc>
          <w:tcPr>
            <w:tcW w:w="1276" w:type="dxa"/>
          </w:tcPr>
          <w:p w:rsidR="00E04DF3" w:rsidRPr="00917CDF" w:rsidRDefault="00E04DF3" w:rsidP="00E0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0717" w:rsidRDefault="00340717" w:rsidP="0034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90817" w:rsidRDefault="00490817" w:rsidP="00340717">
      <w:pPr>
        <w:pStyle w:val="Default"/>
        <w:rPr>
          <w:sz w:val="23"/>
          <w:szCs w:val="23"/>
        </w:rPr>
      </w:pPr>
    </w:p>
    <w:p w:rsidR="00FC3425" w:rsidRDefault="00FC3425" w:rsidP="00340717">
      <w:pPr>
        <w:pStyle w:val="Default"/>
        <w:rPr>
          <w:sz w:val="23"/>
          <w:szCs w:val="23"/>
        </w:rPr>
      </w:pPr>
    </w:p>
    <w:p w:rsidR="003466F3" w:rsidRDefault="003466F3" w:rsidP="003466F3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t>Predsjednik vatrogasnog vijeća</w:t>
      </w:r>
    </w:p>
    <w:p w:rsidR="003466F3" w:rsidRDefault="003466F3" w:rsidP="003466F3">
      <w:pPr>
        <w:pStyle w:val="Default"/>
      </w:pPr>
      <w:r>
        <w:t xml:space="preserve">                                                                                                                                                                Javne vatrogasne postrojbe Garešnica</w:t>
      </w:r>
    </w:p>
    <w:p w:rsidR="003466F3" w:rsidRDefault="003466F3" w:rsidP="003466F3">
      <w:pPr>
        <w:pStyle w:val="Default"/>
      </w:pPr>
    </w:p>
    <w:p w:rsidR="00FC3425" w:rsidRPr="00FC3425" w:rsidRDefault="003466F3" w:rsidP="003466F3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                                              Mladen Greidl, dipl.ing.šum.</w:t>
      </w:r>
    </w:p>
    <w:sectPr w:rsidR="00FC3425" w:rsidRPr="00FC3425" w:rsidSect="00E733B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17"/>
    <w:rsid w:val="00001A23"/>
    <w:rsid w:val="000128EC"/>
    <w:rsid w:val="00022921"/>
    <w:rsid w:val="00040610"/>
    <w:rsid w:val="00043F14"/>
    <w:rsid w:val="00046EB3"/>
    <w:rsid w:val="00050DB8"/>
    <w:rsid w:val="0005534B"/>
    <w:rsid w:val="000743E6"/>
    <w:rsid w:val="00080D81"/>
    <w:rsid w:val="00082943"/>
    <w:rsid w:val="00086A09"/>
    <w:rsid w:val="00097A09"/>
    <w:rsid w:val="000A7696"/>
    <w:rsid w:val="000D7D60"/>
    <w:rsid w:val="00114A37"/>
    <w:rsid w:val="00131BBC"/>
    <w:rsid w:val="0017275F"/>
    <w:rsid w:val="00172A42"/>
    <w:rsid w:val="00177B56"/>
    <w:rsid w:val="00195B10"/>
    <w:rsid w:val="0019769F"/>
    <w:rsid w:val="001C0229"/>
    <w:rsid w:val="001D6A41"/>
    <w:rsid w:val="001D7EDD"/>
    <w:rsid w:val="001F6638"/>
    <w:rsid w:val="00201FD3"/>
    <w:rsid w:val="00242E9A"/>
    <w:rsid w:val="00267E98"/>
    <w:rsid w:val="002A5B3A"/>
    <w:rsid w:val="002B46B0"/>
    <w:rsid w:val="002C7713"/>
    <w:rsid w:val="002D2C58"/>
    <w:rsid w:val="002D4C19"/>
    <w:rsid w:val="002F36D1"/>
    <w:rsid w:val="002F608D"/>
    <w:rsid w:val="00316CFF"/>
    <w:rsid w:val="00340717"/>
    <w:rsid w:val="0034544C"/>
    <w:rsid w:val="00346522"/>
    <w:rsid w:val="003466F3"/>
    <w:rsid w:val="003532D9"/>
    <w:rsid w:val="00356F8F"/>
    <w:rsid w:val="003704D5"/>
    <w:rsid w:val="00377498"/>
    <w:rsid w:val="003B3046"/>
    <w:rsid w:val="003D1CCE"/>
    <w:rsid w:val="003D7229"/>
    <w:rsid w:val="003D7F7B"/>
    <w:rsid w:val="004369B1"/>
    <w:rsid w:val="0046335F"/>
    <w:rsid w:val="0047691C"/>
    <w:rsid w:val="00490817"/>
    <w:rsid w:val="004D089B"/>
    <w:rsid w:val="004E36E7"/>
    <w:rsid w:val="00506533"/>
    <w:rsid w:val="00512A6A"/>
    <w:rsid w:val="00540341"/>
    <w:rsid w:val="0054177D"/>
    <w:rsid w:val="00566779"/>
    <w:rsid w:val="005C2C82"/>
    <w:rsid w:val="005C7A5B"/>
    <w:rsid w:val="005D01B5"/>
    <w:rsid w:val="005E5CB5"/>
    <w:rsid w:val="00606EDB"/>
    <w:rsid w:val="006177E8"/>
    <w:rsid w:val="006261D2"/>
    <w:rsid w:val="00645187"/>
    <w:rsid w:val="0068757F"/>
    <w:rsid w:val="00690D9F"/>
    <w:rsid w:val="006A4DB8"/>
    <w:rsid w:val="006E6243"/>
    <w:rsid w:val="006E67A8"/>
    <w:rsid w:val="00753B29"/>
    <w:rsid w:val="00784A4A"/>
    <w:rsid w:val="007A0567"/>
    <w:rsid w:val="007C1D8A"/>
    <w:rsid w:val="007C4F3A"/>
    <w:rsid w:val="007E5C6F"/>
    <w:rsid w:val="008063FF"/>
    <w:rsid w:val="00811AFB"/>
    <w:rsid w:val="00824AC7"/>
    <w:rsid w:val="00841208"/>
    <w:rsid w:val="00857220"/>
    <w:rsid w:val="00863E33"/>
    <w:rsid w:val="00882887"/>
    <w:rsid w:val="0089766B"/>
    <w:rsid w:val="008C0D6F"/>
    <w:rsid w:val="008C1329"/>
    <w:rsid w:val="008D14C9"/>
    <w:rsid w:val="0090346B"/>
    <w:rsid w:val="00917CDF"/>
    <w:rsid w:val="00934A7D"/>
    <w:rsid w:val="00944133"/>
    <w:rsid w:val="00946AC9"/>
    <w:rsid w:val="00974FE9"/>
    <w:rsid w:val="00986217"/>
    <w:rsid w:val="009B197C"/>
    <w:rsid w:val="009D1D3C"/>
    <w:rsid w:val="00A07018"/>
    <w:rsid w:val="00A20DD9"/>
    <w:rsid w:val="00A321BA"/>
    <w:rsid w:val="00A401E6"/>
    <w:rsid w:val="00A555FF"/>
    <w:rsid w:val="00A85254"/>
    <w:rsid w:val="00AB20BE"/>
    <w:rsid w:val="00B025E0"/>
    <w:rsid w:val="00B2028F"/>
    <w:rsid w:val="00B2440E"/>
    <w:rsid w:val="00B33597"/>
    <w:rsid w:val="00B35088"/>
    <w:rsid w:val="00B81BC3"/>
    <w:rsid w:val="00BD030D"/>
    <w:rsid w:val="00BE7FDD"/>
    <w:rsid w:val="00C46653"/>
    <w:rsid w:val="00C47431"/>
    <w:rsid w:val="00CC32E1"/>
    <w:rsid w:val="00CD370C"/>
    <w:rsid w:val="00D73E87"/>
    <w:rsid w:val="00DB772B"/>
    <w:rsid w:val="00DE7F83"/>
    <w:rsid w:val="00E04DF3"/>
    <w:rsid w:val="00E117CC"/>
    <w:rsid w:val="00E32D41"/>
    <w:rsid w:val="00E64816"/>
    <w:rsid w:val="00E72275"/>
    <w:rsid w:val="00E733B6"/>
    <w:rsid w:val="00E90AA6"/>
    <w:rsid w:val="00EB10CC"/>
    <w:rsid w:val="00EB2309"/>
    <w:rsid w:val="00EB397D"/>
    <w:rsid w:val="00EC4B26"/>
    <w:rsid w:val="00ED343B"/>
    <w:rsid w:val="00F103A0"/>
    <w:rsid w:val="00F8753F"/>
    <w:rsid w:val="00FA1AA5"/>
    <w:rsid w:val="00FA2889"/>
    <w:rsid w:val="00FC3425"/>
    <w:rsid w:val="00FD0EE5"/>
    <w:rsid w:val="00FD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57CE"/>
  <w15:docId w15:val="{E79EEE26-EC81-4BC6-B12C-82727F33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4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40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A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AA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D7F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B1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7B9F-D1D5-43AF-9A82-0537D573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jvp.garesnica@bj.t-com.hr</cp:lastModifiedBy>
  <cp:revision>33</cp:revision>
  <cp:lastPrinted>2024-12-27T08:20:00Z</cp:lastPrinted>
  <dcterms:created xsi:type="dcterms:W3CDTF">2022-11-02T10:44:00Z</dcterms:created>
  <dcterms:modified xsi:type="dcterms:W3CDTF">2024-12-27T08:23:00Z</dcterms:modified>
</cp:coreProperties>
</file>