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DC721" w14:textId="77777777" w:rsidR="00B70948" w:rsidRPr="00B70948" w:rsidRDefault="00B70948" w:rsidP="00B7094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094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15CBEE17" wp14:editId="29145196">
            <wp:simplePos x="0" y="0"/>
            <wp:positionH relativeFrom="column">
              <wp:posOffset>990600</wp:posOffset>
            </wp:positionH>
            <wp:positionV relativeFrom="paragraph">
              <wp:posOffset>0</wp:posOffset>
            </wp:positionV>
            <wp:extent cx="400685" cy="51816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D0405" w14:textId="6C5815CC" w:rsidR="00B70948" w:rsidRPr="00B70948" w:rsidRDefault="00887804" w:rsidP="00B7094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</w:p>
    <w:p w14:paraId="5CC01526" w14:textId="3062A8FB" w:rsidR="00B70948" w:rsidRPr="00B70948" w:rsidRDefault="001360C8" w:rsidP="00B7094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094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B281A" wp14:editId="0106CB22">
                <wp:simplePos x="0" y="0"/>
                <wp:positionH relativeFrom="column">
                  <wp:posOffset>-191770</wp:posOffset>
                </wp:positionH>
                <wp:positionV relativeFrom="paragraph">
                  <wp:posOffset>203200</wp:posOffset>
                </wp:positionV>
                <wp:extent cx="2914650" cy="1130935"/>
                <wp:effectExtent l="0" t="0" r="0" b="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7FB0" w14:textId="77777777" w:rsidR="00B70948" w:rsidRDefault="00B70948" w:rsidP="00B70948">
                            <w:pPr>
                              <w:ind w:right="98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5CB4373" w14:textId="77777777" w:rsidR="00B70948" w:rsidRPr="00B70948" w:rsidRDefault="00B70948" w:rsidP="00B70948">
                            <w:pPr>
                              <w:ind w:right="9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70948">
                              <w:rPr>
                                <w:rFonts w:ascii="Times New Roman" w:hAnsi="Times New Roman" w:cs="Times New Roman"/>
                                <w:b/>
                              </w:rPr>
                              <w:t>GRAD GAREŠNICA</w:t>
                            </w:r>
                          </w:p>
                          <w:p w14:paraId="11E77BAE" w14:textId="77777777" w:rsidR="00B70948" w:rsidRPr="00B70948" w:rsidRDefault="00B70948" w:rsidP="00B70948">
                            <w:pPr>
                              <w:ind w:right="9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0948">
                              <w:rPr>
                                <w:rFonts w:ascii="Times New Roman" w:hAnsi="Times New Roman" w:cs="Times New Roman"/>
                              </w:rPr>
                              <w:t xml:space="preserve">JAVNA VATROGASNA POSTROJBA  </w:t>
                            </w:r>
                          </w:p>
                          <w:p w14:paraId="78808113" w14:textId="77777777" w:rsidR="00B70948" w:rsidRPr="00B70948" w:rsidRDefault="00B70948" w:rsidP="00B70948">
                            <w:pPr>
                              <w:ind w:right="9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70948">
                              <w:rPr>
                                <w:rFonts w:ascii="Times New Roman" w:hAnsi="Times New Roman" w:cs="Times New Roman"/>
                                <w:b/>
                              </w:rPr>
                              <w:t>GAREŠNICA</w:t>
                            </w:r>
                          </w:p>
                          <w:p w14:paraId="74E49EF3" w14:textId="37D3BCFA" w:rsidR="00B70948" w:rsidRDefault="00B70948" w:rsidP="00B70948">
                            <w:pPr>
                              <w:ind w:right="9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70948">
                              <w:rPr>
                                <w:rFonts w:ascii="Times New Roman" w:hAnsi="Times New Roman" w:cs="Times New Roman"/>
                                <w:b/>
                              </w:rPr>
                              <w:t>Matije Gupca 136, Garešnica</w:t>
                            </w:r>
                          </w:p>
                          <w:p w14:paraId="510594F1" w14:textId="3A848B50" w:rsidR="00427DC4" w:rsidRDefault="00427DC4" w:rsidP="00B70948">
                            <w:pPr>
                              <w:ind w:right="9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OIB: 60627949200</w:t>
                            </w:r>
                          </w:p>
                          <w:p w14:paraId="01B2C399" w14:textId="77777777" w:rsidR="00B70948" w:rsidRPr="00DE30E8" w:rsidRDefault="00B70948" w:rsidP="00B70948">
                            <w:pPr>
                              <w:ind w:right="98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20666AD" w14:textId="77777777" w:rsidR="00B70948" w:rsidRPr="00BB42E4" w:rsidRDefault="00B70948" w:rsidP="00B70948">
                            <w:pPr>
                              <w:ind w:right="98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B281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5.1pt;margin-top:16pt;width:229.5pt;height: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" stroked="f">
                <v:textbox>
                  <w:txbxContent>
                    <w:p w14:paraId="344C7FB0" w14:textId="77777777" w:rsidR="00B70948" w:rsidRDefault="00B70948" w:rsidP="00B70948">
                      <w:pPr>
                        <w:ind w:right="98"/>
                        <w:jc w:val="center"/>
                        <w:rPr>
                          <w:b/>
                        </w:rPr>
                      </w:pPr>
                    </w:p>
                    <w:p w14:paraId="75CB4373" w14:textId="77777777" w:rsidR="00B70948" w:rsidRPr="00B70948" w:rsidRDefault="00B70948" w:rsidP="00B70948">
                      <w:pPr>
                        <w:ind w:right="98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70948">
                        <w:rPr>
                          <w:rFonts w:ascii="Times New Roman" w:hAnsi="Times New Roman" w:cs="Times New Roman"/>
                          <w:b/>
                        </w:rPr>
                        <w:t>GRAD GAREŠNICA</w:t>
                      </w:r>
                    </w:p>
                    <w:p w14:paraId="11E77BAE" w14:textId="77777777" w:rsidR="00B70948" w:rsidRPr="00B70948" w:rsidRDefault="00B70948" w:rsidP="00B70948">
                      <w:pPr>
                        <w:ind w:right="9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70948">
                        <w:rPr>
                          <w:rFonts w:ascii="Times New Roman" w:hAnsi="Times New Roman" w:cs="Times New Roman"/>
                        </w:rPr>
                        <w:t xml:space="preserve">JAVNA VATROGASNA POSTROJBA  </w:t>
                      </w:r>
                    </w:p>
                    <w:p w14:paraId="78808113" w14:textId="77777777" w:rsidR="00B70948" w:rsidRPr="00B70948" w:rsidRDefault="00B70948" w:rsidP="00B70948">
                      <w:pPr>
                        <w:ind w:right="98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70948">
                        <w:rPr>
                          <w:rFonts w:ascii="Times New Roman" w:hAnsi="Times New Roman" w:cs="Times New Roman"/>
                          <w:b/>
                        </w:rPr>
                        <w:t>GAREŠNICA</w:t>
                      </w:r>
                    </w:p>
                    <w:p w14:paraId="74E49EF3" w14:textId="37D3BCFA" w:rsidR="00B70948" w:rsidRDefault="00B70948" w:rsidP="00B70948">
                      <w:pPr>
                        <w:ind w:right="98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70948">
                        <w:rPr>
                          <w:rFonts w:ascii="Times New Roman" w:hAnsi="Times New Roman" w:cs="Times New Roman"/>
                          <w:b/>
                        </w:rPr>
                        <w:t>Matije Gupca 136, Garešnica</w:t>
                      </w:r>
                    </w:p>
                    <w:p w14:paraId="510594F1" w14:textId="3A848B50" w:rsidR="00427DC4" w:rsidRDefault="00427DC4" w:rsidP="00B70948">
                      <w:pPr>
                        <w:ind w:right="98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OIB: 60627949200</w:t>
                      </w:r>
                    </w:p>
                    <w:p w14:paraId="01B2C399" w14:textId="77777777" w:rsidR="00B70948" w:rsidRPr="00DE30E8" w:rsidRDefault="00B70948" w:rsidP="00B70948">
                      <w:pPr>
                        <w:ind w:right="98"/>
                        <w:jc w:val="center"/>
                        <w:rPr>
                          <w:b/>
                        </w:rPr>
                      </w:pPr>
                    </w:p>
                    <w:p w14:paraId="420666AD" w14:textId="77777777" w:rsidR="00B70948" w:rsidRPr="00BB42E4" w:rsidRDefault="00B70948" w:rsidP="00B70948">
                      <w:pPr>
                        <w:ind w:right="98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F82AC5" w14:textId="63B4F688" w:rsidR="00B70948" w:rsidRPr="00B70948" w:rsidRDefault="00B70948" w:rsidP="00B7094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8DAAD8" w14:textId="77777777" w:rsidR="00B70948" w:rsidRPr="00B70948" w:rsidRDefault="00B70948" w:rsidP="00B7094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E01429" w14:textId="77777777" w:rsidR="00B70948" w:rsidRPr="00B70948" w:rsidRDefault="00B70948" w:rsidP="00B7094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722DC0" w14:textId="77777777" w:rsidR="00B70948" w:rsidRPr="00B70948" w:rsidRDefault="00B70948" w:rsidP="00B7094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521C2D" w14:textId="77777777" w:rsidR="00B70948" w:rsidRPr="00B70948" w:rsidRDefault="00B70948" w:rsidP="00B7094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0FED3F" w14:textId="77777777" w:rsidR="00B70948" w:rsidRPr="00B70948" w:rsidRDefault="00B70948" w:rsidP="00B7094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47697B" w14:textId="1A98769B" w:rsidR="00427DC4" w:rsidRDefault="00427DC4" w:rsidP="00B7094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543FDE" w14:textId="63F83323" w:rsidR="00475832" w:rsidRPr="00475832" w:rsidRDefault="00117CB7" w:rsidP="00475832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14/25</w:t>
      </w:r>
    </w:p>
    <w:p w14:paraId="0D233365" w14:textId="43CEBA88" w:rsidR="00475832" w:rsidRPr="00475832" w:rsidRDefault="00475832" w:rsidP="00475832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58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Garešnici </w:t>
      </w:r>
      <w:r w:rsidR="00117CB7">
        <w:rPr>
          <w:rFonts w:ascii="Times New Roman" w:eastAsia="Times New Roman" w:hAnsi="Times New Roman" w:cs="Times New Roman"/>
          <w:sz w:val="24"/>
          <w:szCs w:val="24"/>
          <w:lang w:eastAsia="hr-HR"/>
        </w:rPr>
        <w:t>19.05.2025</w:t>
      </w:r>
      <w:r w:rsidRPr="004758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8BC204C" w14:textId="77777777" w:rsidR="00B70948" w:rsidRPr="00B70948" w:rsidRDefault="00B70948" w:rsidP="00B7094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09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3CC616AB" w14:textId="25C198B6" w:rsidR="00B70948" w:rsidRDefault="00B70948" w:rsidP="00B7094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938DCB" w14:textId="4E26B5AA" w:rsidR="00B70948" w:rsidRDefault="00856622" w:rsidP="00B709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OBAVIJEST KANDIDATIMA</w:t>
      </w:r>
    </w:p>
    <w:p w14:paraId="3D532405" w14:textId="77777777" w:rsidR="00B70948" w:rsidRDefault="00B70948" w:rsidP="00B709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B68214A" w14:textId="70EC8AE4" w:rsidR="00BA2527" w:rsidRPr="00BA2527" w:rsidRDefault="00BA2527" w:rsidP="00BA252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Obavješt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ava</w:t>
      </w:r>
      <w:r w:rsidR="008A6838"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kandidat</w:t>
      </w:r>
      <w:r w:rsidR="008A683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prijavljen</w:t>
      </w:r>
      <w:r w:rsidR="008A683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Pr="00B70948">
        <w:rPr>
          <w:rFonts w:ascii="Times New Roman" w:eastAsia="Times New Roman" w:hAnsi="Times New Roman" w:cs="Times New Roman"/>
          <w:sz w:val="24"/>
          <w:szCs w:val="24"/>
          <w:lang w:eastAsia="hr-HR"/>
        </w:rPr>
        <w:t>Javn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natječaj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(KLASA:100-04/25-01/2, URBROJ:2103-4-3-01-25-1)</w:t>
      </w:r>
      <w:r w:rsidRPr="00B709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imenovanje zapovjednika Javne vatrogasne postrojbe Garešnica, a koji ispunjava</w:t>
      </w:r>
      <w:r w:rsidR="008A6838"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uvjete iz natječaja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će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intervju održati </w:t>
      </w:r>
      <w:r w:rsidRPr="00BA25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27. svibnja 2025</w:t>
      </w:r>
      <w:r w:rsidRPr="00BA25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 (</w:t>
      </w:r>
      <w:r w:rsidRPr="00BA25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utorak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</w:t>
      </w:r>
      <w:r w:rsidRPr="00BA25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 početkom u </w:t>
      </w:r>
      <w:r w:rsidRPr="00BA25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13:</w:t>
      </w:r>
      <w:r w:rsidRPr="00BA25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00 sati</w:t>
      </w:r>
      <w:r w:rsidRPr="00BA25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A25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adresi Javna vatrogasna postrojba Garešnica, Matije Gupca 136 Garešnica.</w:t>
      </w:r>
    </w:p>
    <w:p w14:paraId="37D65A5C" w14:textId="77777777" w:rsidR="00BA2527" w:rsidRDefault="00BA2527" w:rsidP="00117C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72DBFF" w14:textId="72097AB0" w:rsidR="00BA2527" w:rsidRDefault="00BA2527" w:rsidP="00BA252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ispunjava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uvjete propisane natječajem</w:t>
      </w:r>
      <w:r w:rsidR="008A68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poziva na intervju</w:t>
      </w:r>
      <w:r w:rsidR="008566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374AA7AC" w14:textId="70B4B31C" w:rsidR="00BA2527" w:rsidRDefault="00BA2527" w:rsidP="00BA252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 Tomisla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 Kunješić</w:t>
      </w:r>
      <w:r w:rsidR="008A683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76A71B" w14:textId="77777777" w:rsidR="00BA2527" w:rsidRDefault="00BA2527" w:rsidP="00BA252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8C00A" w14:textId="64A030C0" w:rsidR="00BA2527" w:rsidRDefault="00856622" w:rsidP="00BA252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kandidat ne pristupi na intervju </w:t>
      </w:r>
      <w:r w:rsidR="00BA2527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smatrat će se da je povukao svoju prijavu na natječaj.</w:t>
      </w:r>
    </w:p>
    <w:p w14:paraId="221166EA" w14:textId="77777777" w:rsidR="00BA2527" w:rsidRDefault="00BA2527" w:rsidP="00117C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169492" w14:textId="71E6D7B5" w:rsidR="00856622" w:rsidRPr="00E72361" w:rsidRDefault="00856622" w:rsidP="00856622">
      <w:pPr>
        <w:rPr>
          <w:rFonts w:ascii="Times New Roman" w:hAnsi="Times New Roman" w:cs="Times New Roman"/>
          <w:sz w:val="24"/>
          <w:szCs w:val="24"/>
        </w:rPr>
      </w:pPr>
      <w:r w:rsidRPr="00E72361">
        <w:rPr>
          <w:rFonts w:ascii="Times New Roman" w:hAnsi="Times New Roman" w:cs="Times New Roman"/>
          <w:sz w:val="24"/>
          <w:szCs w:val="24"/>
        </w:rPr>
        <w:t xml:space="preserve">Osobe koje </w:t>
      </w:r>
      <w:r>
        <w:rPr>
          <w:rFonts w:ascii="Times New Roman" w:hAnsi="Times New Roman" w:cs="Times New Roman"/>
          <w:sz w:val="24"/>
          <w:szCs w:val="24"/>
        </w:rPr>
        <w:t>su podnesle</w:t>
      </w:r>
      <w:r w:rsidRPr="00E72361">
        <w:rPr>
          <w:rFonts w:ascii="Times New Roman" w:hAnsi="Times New Roman" w:cs="Times New Roman"/>
          <w:sz w:val="24"/>
          <w:szCs w:val="24"/>
        </w:rPr>
        <w:t xml:space="preserve"> nepotpune (koje ne sadrže sve podatke i priloge/dokumentaciju navedene/u u javnom natječaju) i nepravovremene prijave (prijave podnesene izvan roka za dostavu prijava) ne smatraju se kandidatima prijavljenim na javni natječaj.</w:t>
      </w:r>
    </w:p>
    <w:p w14:paraId="6C1C69F0" w14:textId="77777777" w:rsidR="00BA2527" w:rsidRDefault="00BA2527" w:rsidP="00117C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6391E4" w14:textId="77777777" w:rsidR="00117CB7" w:rsidRDefault="00117CB7" w:rsidP="0015300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A6EA2D" w14:textId="3FEE412D" w:rsidR="00695FE8" w:rsidRDefault="00695FE8" w:rsidP="002F2D4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A4656E" w14:textId="5385FD44" w:rsidR="00856622" w:rsidRPr="00DB01EF" w:rsidRDefault="00856622" w:rsidP="00856622">
      <w:pPr>
        <w:ind w:left="4248" w:firstLine="708"/>
        <w:rPr>
          <w:rFonts w:ascii="Calibri" w:hAnsi="Calibri" w:cs="Calibri"/>
        </w:rPr>
      </w:pPr>
      <w:r w:rsidRPr="00DB01EF">
        <w:rPr>
          <w:rFonts w:ascii="Calibri" w:hAnsi="Calibri" w:cs="Calibri"/>
        </w:rPr>
        <w:t>PREDSJEDNIK VATROGASNOG VIJEĆA</w:t>
      </w:r>
    </w:p>
    <w:p w14:paraId="40D4236C" w14:textId="77777777" w:rsidR="00856622" w:rsidRPr="00DB01EF" w:rsidRDefault="00856622" w:rsidP="00856622">
      <w:pPr>
        <w:rPr>
          <w:rFonts w:ascii="Calibri" w:hAnsi="Calibri" w:cs="Calibri"/>
        </w:rPr>
      </w:pPr>
      <w:r w:rsidRPr="00DB01EF">
        <w:rPr>
          <w:rFonts w:ascii="Calibri" w:hAnsi="Calibri" w:cs="Calibri"/>
        </w:rPr>
        <w:t xml:space="preserve">                                                                                    </w:t>
      </w:r>
      <w:r w:rsidRPr="00DB01EF">
        <w:rPr>
          <w:rFonts w:ascii="Calibri" w:hAnsi="Calibri" w:cs="Calibri"/>
        </w:rPr>
        <w:tab/>
      </w:r>
      <w:r w:rsidRPr="00DB01EF">
        <w:rPr>
          <w:rFonts w:ascii="Calibri" w:hAnsi="Calibri" w:cs="Calibri"/>
        </w:rPr>
        <w:tab/>
        <w:t xml:space="preserve">    JAVNE VATROGASNE POSTROJBE </w:t>
      </w:r>
    </w:p>
    <w:p w14:paraId="66583F10" w14:textId="57B2C4E5" w:rsidR="00856622" w:rsidRPr="00DB01EF" w:rsidRDefault="00856622" w:rsidP="00856622">
      <w:pPr>
        <w:rPr>
          <w:rFonts w:ascii="Calibri" w:hAnsi="Calibri" w:cs="Calibri"/>
        </w:rPr>
      </w:pPr>
      <w:r w:rsidRPr="00DB01EF">
        <w:rPr>
          <w:rFonts w:ascii="Calibri" w:hAnsi="Calibri" w:cs="Calibri"/>
        </w:rPr>
        <w:t xml:space="preserve">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GAREŠNICA</w:t>
      </w:r>
    </w:p>
    <w:p w14:paraId="6278330F" w14:textId="05505884" w:rsidR="00856622" w:rsidRPr="00DB01EF" w:rsidRDefault="00856622" w:rsidP="00856622">
      <w:pPr>
        <w:rPr>
          <w:rFonts w:ascii="Calibri" w:hAnsi="Calibri" w:cs="Calibri"/>
        </w:rPr>
      </w:pPr>
      <w:r w:rsidRPr="00DB01EF">
        <w:rPr>
          <w:rFonts w:ascii="Calibri" w:hAnsi="Calibri" w:cs="Calibri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          </w:t>
      </w:r>
      <w:r w:rsidRPr="00DB01EF">
        <w:rPr>
          <w:rFonts w:ascii="Calibri" w:hAnsi="Calibri" w:cs="Calibri"/>
        </w:rPr>
        <w:t>Mladen Greidl, dipl.ing.šum. v.r.</w:t>
      </w:r>
    </w:p>
    <w:p w14:paraId="384BB605" w14:textId="77777777" w:rsidR="00856622" w:rsidRDefault="00856622" w:rsidP="00856622"/>
    <w:p w14:paraId="1BAA0BE9" w14:textId="77777777" w:rsidR="00B70948" w:rsidRPr="00B70948" w:rsidRDefault="00B70948" w:rsidP="00B709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9E7F94" w14:textId="59D37373" w:rsidR="00B70948" w:rsidRDefault="00B70948">
      <w:pPr>
        <w:rPr>
          <w:noProof/>
        </w:rPr>
      </w:pPr>
    </w:p>
    <w:sectPr w:rsidR="00B70948" w:rsidSect="001360C8">
      <w:pgSz w:w="11906" w:h="16838" w:code="9"/>
      <w:pgMar w:top="851" w:right="1417" w:bottom="156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64CC7"/>
    <w:multiLevelType w:val="hybridMultilevel"/>
    <w:tmpl w:val="26F85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16811"/>
    <w:multiLevelType w:val="hybridMultilevel"/>
    <w:tmpl w:val="D616C560"/>
    <w:lvl w:ilvl="0" w:tplc="1996D9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F1F22"/>
    <w:multiLevelType w:val="hybridMultilevel"/>
    <w:tmpl w:val="36188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48"/>
    <w:rsid w:val="00040486"/>
    <w:rsid w:val="0007395B"/>
    <w:rsid w:val="000917A3"/>
    <w:rsid w:val="000A1D86"/>
    <w:rsid w:val="000F6AC0"/>
    <w:rsid w:val="00117CB7"/>
    <w:rsid w:val="001360C8"/>
    <w:rsid w:val="00153006"/>
    <w:rsid w:val="00187B78"/>
    <w:rsid w:val="002178A8"/>
    <w:rsid w:val="00240B4A"/>
    <w:rsid w:val="00255C39"/>
    <w:rsid w:val="002F2D4C"/>
    <w:rsid w:val="003A6F91"/>
    <w:rsid w:val="00427DC4"/>
    <w:rsid w:val="00475832"/>
    <w:rsid w:val="005C62D6"/>
    <w:rsid w:val="005F0927"/>
    <w:rsid w:val="00683E6D"/>
    <w:rsid w:val="00695FE8"/>
    <w:rsid w:val="00856622"/>
    <w:rsid w:val="00887804"/>
    <w:rsid w:val="008A6838"/>
    <w:rsid w:val="00926113"/>
    <w:rsid w:val="009A1819"/>
    <w:rsid w:val="009A2761"/>
    <w:rsid w:val="00A8352C"/>
    <w:rsid w:val="00AB743D"/>
    <w:rsid w:val="00B70948"/>
    <w:rsid w:val="00BA2527"/>
    <w:rsid w:val="00C400D6"/>
    <w:rsid w:val="00CF7B1B"/>
    <w:rsid w:val="00DC1A0A"/>
    <w:rsid w:val="00EB5B7C"/>
    <w:rsid w:val="00F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B1EE"/>
  <w15:chartTrackingRefBased/>
  <w15:docId w15:val="{937FB0D1-6626-4AF7-A0DC-713E08BD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094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F2D4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F2D4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F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06B7D-B22A-4F31-B210-70A5D590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jvp.garesnica@bj.t-com.hr</cp:lastModifiedBy>
  <cp:revision>17</cp:revision>
  <cp:lastPrinted>2022-01-24T09:47:00Z</cp:lastPrinted>
  <dcterms:created xsi:type="dcterms:W3CDTF">2021-08-17T09:49:00Z</dcterms:created>
  <dcterms:modified xsi:type="dcterms:W3CDTF">2025-05-19T11:34:00Z</dcterms:modified>
</cp:coreProperties>
</file>